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F5" w:rsidRPr="008B7DFB" w:rsidRDefault="007244D3" w:rsidP="00CD0DFE">
      <w:pPr>
        <w:shd w:val="clear" w:color="auto" w:fill="D0CECE" w:themeFill="background2" w:themeFillShade="E6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B7DFB">
        <w:rPr>
          <w:rFonts w:cstheme="minorHAnsi"/>
          <w:b/>
          <w:sz w:val="28"/>
          <w:szCs w:val="28"/>
        </w:rPr>
        <w:t>Anmeldeformular</w:t>
      </w:r>
      <w:r w:rsidR="001D2BFE" w:rsidRPr="008B7DFB">
        <w:rPr>
          <w:rFonts w:cstheme="minorHAnsi"/>
          <w:b/>
          <w:sz w:val="28"/>
          <w:szCs w:val="28"/>
        </w:rPr>
        <w:t xml:space="preserve"> PV-Bürgerbeteiligung Hofacker</w:t>
      </w:r>
    </w:p>
    <w:p w:rsidR="00CD0DFE" w:rsidRPr="008B7DFB" w:rsidRDefault="00CD0DFE" w:rsidP="00CD0DFE">
      <w:pPr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8B7DFB" w:rsidP="00CD0DFE">
      <w:pPr>
        <w:spacing w:after="0" w:line="240" w:lineRule="auto"/>
        <w:rPr>
          <w:rFonts w:cstheme="minorHAnsi"/>
          <w:sz w:val="24"/>
          <w:szCs w:val="24"/>
        </w:rPr>
      </w:pPr>
    </w:p>
    <w:p w:rsidR="007244D3" w:rsidRPr="009C2AAD" w:rsidRDefault="007244D3" w:rsidP="00CD0DFE">
      <w:pPr>
        <w:spacing w:after="0" w:line="240" w:lineRule="auto"/>
        <w:rPr>
          <w:rFonts w:cstheme="minorHAnsi"/>
          <w:b/>
          <w:sz w:val="24"/>
          <w:szCs w:val="24"/>
        </w:rPr>
      </w:pPr>
      <w:r w:rsidRPr="009C2AAD">
        <w:rPr>
          <w:rFonts w:cstheme="minorHAnsi"/>
          <w:b/>
          <w:sz w:val="24"/>
          <w:szCs w:val="24"/>
        </w:rPr>
        <w:t>Ich beteilige mich verbindlich an der PV-Anlage Hofacker.</w:t>
      </w:r>
    </w:p>
    <w:p w:rsidR="007244D3" w:rsidRPr="008B7DFB" w:rsidRDefault="007244D3" w:rsidP="00CD0DFE">
      <w:pPr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CD0DFE">
      <w:pPr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Vorname: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Vorname"/>
          <w:tag w:val="Vorname"/>
          <w:id w:val="-677883151"/>
          <w:placeholder>
            <w:docPart w:val="567673189CFB488998670DE65946DA1B"/>
          </w:placeholder>
          <w:showingPlcHdr/>
          <w:text/>
        </w:sdtPr>
        <w:sdtEndPr/>
        <w:sdtContent>
          <w:r w:rsidR="008B7DFB" w:rsidRPr="008B7DFB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Name: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359557012"/>
          <w:placeholder>
            <w:docPart w:val="E7710C3328974D8F9A2A04F44BAC4B40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Adresse: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Adresse"/>
          <w:tag w:val="Adresse"/>
          <w:id w:val="-346180236"/>
          <w:placeholder>
            <w:docPart w:val="BB9314DE857F476DACEAB73D0D09A039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PLZ/Ort: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PLZ/Ort"/>
          <w:tag w:val="PLZ/Ort"/>
          <w:id w:val="-1893718851"/>
          <w:placeholder>
            <w:docPart w:val="903F27A798304593ACEDBF4DAE67CA0A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E-Mailadresse: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-Mailadresse"/>
          <w:tag w:val="E-Mailadresse"/>
          <w:id w:val="-1223360441"/>
          <w:placeholder>
            <w:docPart w:val="80D2736AFCC04F88816C2B297D169C70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Telefonnummer: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Telefonnummer"/>
          <w:tag w:val="Telefonnummer"/>
          <w:id w:val="-574902304"/>
          <w:placeholder>
            <w:docPart w:val="60015A5583F44D36A7A2366871908431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Bemerkung: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Bemerkung"/>
          <w:tag w:val="Bemerkung"/>
          <w:id w:val="-1894803508"/>
          <w:placeholder>
            <w:docPart w:val="005DCC1BDAD844F496D63A02C83793EA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8B7DFB" w:rsidP="00462F8E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Anzahl Quadratmeter: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Anzahl"/>
          <w:tag w:val="Anzahl"/>
          <w:id w:val="1811749005"/>
          <w:placeholder>
            <w:docPart w:val="59EE003A65F04CC180FB1B7D937CD33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462F8E">
            <w:rPr>
              <w:rFonts w:cstheme="minorHAnsi"/>
              <w:sz w:val="24"/>
              <w:szCs w:val="24"/>
            </w:rPr>
            <w:t>0</w:t>
          </w:r>
        </w:sdtContent>
      </w:sdt>
      <w:r w:rsidR="00462F8E">
        <w:rPr>
          <w:rFonts w:cstheme="minorHAnsi"/>
          <w:sz w:val="24"/>
          <w:szCs w:val="24"/>
        </w:rPr>
        <w:tab/>
        <w:t>à Fr. 465.—</w:t>
      </w: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IBAN Nummer für Gutschriften: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IBAN-Nummer"/>
          <w:tag w:val="IBAN-Nummer"/>
          <w:id w:val="-2816902"/>
          <w:placeholder>
            <w:docPart w:val="DefaultPlaceholder_1081868574"/>
          </w:placeholder>
          <w:showingPlcHdr/>
          <w:text/>
        </w:sdtPr>
        <w:sdtEndPr/>
        <w:sdtContent>
          <w:r w:rsidR="008B7DFB" w:rsidRPr="007B7FC2">
            <w:rPr>
              <w:rStyle w:val="Platzhaltertext"/>
            </w:rPr>
            <w:t>Klicken Sie hier, um Text einzugeben.</w:t>
          </w:r>
        </w:sdtContent>
      </w:sdt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Pr="008B7DFB" w:rsidRDefault="007244D3" w:rsidP="007244D3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7244D3" w:rsidRDefault="00160325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63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FB" w:rsidRPr="008B7D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44D3" w:rsidRPr="008B7DFB">
        <w:rPr>
          <w:rFonts w:cstheme="minorHAnsi"/>
          <w:sz w:val="24"/>
          <w:szCs w:val="24"/>
        </w:rPr>
        <w:tab/>
      </w:r>
      <w:r w:rsidR="008B7DFB" w:rsidRPr="008B7DFB">
        <w:rPr>
          <w:rFonts w:cstheme="minorHAnsi"/>
          <w:sz w:val="24"/>
          <w:szCs w:val="24"/>
        </w:rPr>
        <w:t xml:space="preserve">Ich akzeptiere die Richtlinien </w:t>
      </w:r>
      <w:r w:rsidR="009C2AAD">
        <w:rPr>
          <w:rFonts w:cstheme="minorHAnsi"/>
          <w:sz w:val="24"/>
          <w:szCs w:val="24"/>
        </w:rPr>
        <w:t>PV-</w:t>
      </w:r>
      <w:r w:rsidR="008B7DFB" w:rsidRPr="008B7DFB">
        <w:rPr>
          <w:rFonts w:cstheme="minorHAnsi"/>
          <w:sz w:val="24"/>
          <w:szCs w:val="24"/>
        </w:rPr>
        <w:t>Bürgerbeteiligung Hofacker.</w:t>
      </w:r>
    </w:p>
    <w:p w:rsid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160325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36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FB" w:rsidRPr="008B7D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7DFB" w:rsidRPr="008B7DFB">
        <w:rPr>
          <w:rFonts w:cstheme="minorHAnsi"/>
          <w:sz w:val="24"/>
          <w:szCs w:val="24"/>
        </w:rPr>
        <w:tab/>
        <w:t xml:space="preserve">Ich </w:t>
      </w:r>
      <w:r w:rsidR="008B7DFB">
        <w:rPr>
          <w:rFonts w:cstheme="minorHAnsi"/>
          <w:sz w:val="24"/>
          <w:szCs w:val="24"/>
        </w:rPr>
        <w:t>habe bei ents</w:t>
      </w:r>
      <w:r w:rsidR="009462E3">
        <w:rPr>
          <w:rFonts w:cstheme="minorHAnsi"/>
          <w:sz w:val="24"/>
          <w:szCs w:val="24"/>
        </w:rPr>
        <w:t>prechender Verfügbarkeit Interesse an einer grösseren Beteiligung.</w:t>
      </w:r>
    </w:p>
    <w:p w:rsidR="008B7DFB" w:rsidRP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160325" w:rsidP="008B7DFB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2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FB" w:rsidRPr="008B7D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7DFB" w:rsidRPr="008B7DFB">
        <w:rPr>
          <w:rFonts w:cstheme="minorHAnsi"/>
          <w:sz w:val="24"/>
          <w:szCs w:val="24"/>
        </w:rPr>
        <w:tab/>
        <w:t>Ich möchte die Anteile verschenken (Bitte füllen Sie Seite 2 aus).</w:t>
      </w:r>
    </w:p>
    <w:p w:rsidR="008B7DFB" w:rsidRP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Ort, Datum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Ort, Datum"/>
          <w:tag w:val="Ort, Datum"/>
          <w:id w:val="112024702"/>
          <w:placeholder>
            <w:docPart w:val="DefaultPlaceholder_1081868574"/>
          </w:placeholder>
          <w:showingPlcHdr/>
          <w:text/>
        </w:sdtPr>
        <w:sdtEndPr/>
        <w:sdtContent>
          <w:r w:rsidR="009462E3" w:rsidRPr="007B7FC2">
            <w:rPr>
              <w:rStyle w:val="Platzhaltertext"/>
            </w:rPr>
            <w:t>Klicken Sie hier, um Text einzugeben.</w:t>
          </w:r>
        </w:sdtContent>
      </w:sdt>
    </w:p>
    <w:p w:rsid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462E3" w:rsidRPr="008B7DFB" w:rsidRDefault="009462E3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Unterschrift</w:t>
      </w:r>
      <w:r w:rsidRPr="008B7DFB">
        <w:rPr>
          <w:rFonts w:cstheme="minorHAnsi"/>
          <w:sz w:val="24"/>
          <w:szCs w:val="24"/>
        </w:rPr>
        <w:tab/>
      </w:r>
      <w:r w:rsidR="009462E3">
        <w:rPr>
          <w:rFonts w:cstheme="minorHAnsi"/>
          <w:sz w:val="24"/>
          <w:szCs w:val="24"/>
        </w:rPr>
        <w:t>__________________________________</w:t>
      </w:r>
    </w:p>
    <w:p w:rsid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462E3" w:rsidRPr="008B7DFB" w:rsidRDefault="009462E3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Pr="008B7DFB" w:rsidRDefault="00A13922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Anmeldungen</w:t>
      </w:r>
      <w:r w:rsidR="008B7DFB" w:rsidRPr="008B7DFB">
        <w:rPr>
          <w:rFonts w:cstheme="minorHAnsi"/>
          <w:sz w:val="24"/>
          <w:szCs w:val="24"/>
        </w:rPr>
        <w:t xml:space="preserve"> werden nach Eingang berücksic</w:t>
      </w:r>
      <w:r>
        <w:rPr>
          <w:rFonts w:cstheme="minorHAnsi"/>
          <w:sz w:val="24"/>
          <w:szCs w:val="24"/>
        </w:rPr>
        <w:t>htigt.</w:t>
      </w:r>
    </w:p>
    <w:p w:rsidR="008B7DFB" w:rsidRP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8B7DFB" w:rsidRDefault="008B7DFB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Bitte senden Sie dieses Anmeldeformular an info@buetschwil-ganterschwil.ch oder per Post an Gemeinde Bütschwil-Ganterschwil, Innerfeld 21, 9606 Bütschwil.</w:t>
      </w:r>
    </w:p>
    <w:p w:rsidR="009462E3" w:rsidRDefault="009462E3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Default="009C2AAD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9C2AAD" w:rsidRDefault="009C2AAD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C2AAD">
        <w:rPr>
          <w:rFonts w:cstheme="minorHAnsi"/>
          <w:b/>
          <w:sz w:val="24"/>
          <w:szCs w:val="24"/>
        </w:rPr>
        <w:lastRenderedPageBreak/>
        <w:t>Ich verschenke den/die Anteil(e) an folgende Person:</w:t>
      </w:r>
    </w:p>
    <w:p w:rsidR="009C2AAD" w:rsidRDefault="009C2AAD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Default="009C2AAD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Vorname: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Vorname"/>
          <w:tag w:val="Vorname"/>
          <w:id w:val="-1893648815"/>
          <w:placeholder>
            <w:docPart w:val="4D40FC0145924DF69644383828276ADB"/>
          </w:placeholder>
          <w:showingPlcHdr/>
          <w:text/>
        </w:sdtPr>
        <w:sdtEndPr/>
        <w:sdtContent>
          <w:r w:rsidRPr="008B7DFB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Name: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385527720"/>
          <w:placeholder>
            <w:docPart w:val="06987B99CEF843CDB2805020C1463E06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Adresse: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Adresse"/>
          <w:tag w:val="Adresse"/>
          <w:id w:val="332813452"/>
          <w:placeholder>
            <w:docPart w:val="F19D717494E744F7B60C354D9649AD8C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PLZ/Ort: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PLZ/Ort"/>
          <w:tag w:val="PLZ/Ort"/>
          <w:id w:val="-415252903"/>
          <w:placeholder>
            <w:docPart w:val="EAC5C6510886433C8387768F2117C901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E-Mailadresse: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-Mailadresse"/>
          <w:tag w:val="E-Mailadresse"/>
          <w:id w:val="-1038815283"/>
          <w:placeholder>
            <w:docPart w:val="CF1D53B56A4A4DDD90FB515B701B3388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Telefonnummer: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Telefonnummer"/>
          <w:tag w:val="Telefonnummer"/>
          <w:id w:val="-170949989"/>
          <w:placeholder>
            <w:docPart w:val="7AE01A9AAD8D4622919111B46CD3EE94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Bemerkung: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Bemerkung"/>
          <w:tag w:val="Bemerkung"/>
          <w:id w:val="-1079520795"/>
          <w:placeholder>
            <w:docPart w:val="E95B8C7B536049D5B6ECBF841D559BC3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Anzahl Quadratmeter: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Anzahl"/>
          <w:tag w:val="Anzahl"/>
          <w:id w:val="-1373455818"/>
          <w:placeholder>
            <w:docPart w:val="B9F9F8ABCFAB4700B49CA9AC3C83AB8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rFonts w:cstheme="minorHAnsi"/>
              <w:sz w:val="24"/>
              <w:szCs w:val="24"/>
            </w:rPr>
            <w:t>0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  <w:r w:rsidRPr="008B7DFB">
        <w:rPr>
          <w:rFonts w:cstheme="minorHAnsi"/>
          <w:sz w:val="24"/>
          <w:szCs w:val="24"/>
        </w:rPr>
        <w:t>IBAN Nummer für Gutschriften:</w:t>
      </w:r>
      <w:r w:rsidRPr="008B7DF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IBAN-Nummer"/>
          <w:tag w:val="IBAN-Nummer"/>
          <w:id w:val="98385117"/>
          <w:placeholder>
            <w:docPart w:val="6349C96FF9E349D6B03C82A84E530E55"/>
          </w:placeholder>
          <w:showingPlcHdr/>
          <w:text/>
        </w:sdtPr>
        <w:sdtEndPr/>
        <w:sdtContent>
          <w:r w:rsidRPr="007B7FC2">
            <w:rPr>
              <w:rStyle w:val="Platzhaltertext"/>
            </w:rPr>
            <w:t>Klicken Sie hier, um Text einzugeben.</w:t>
          </w:r>
        </w:sdtContent>
      </w:sdt>
    </w:p>
    <w:p w:rsidR="009C2AAD" w:rsidRPr="008B7DFB" w:rsidRDefault="009C2AAD" w:rsidP="009C2AAD">
      <w:pPr>
        <w:tabs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p w:rsidR="009C2AAD" w:rsidRPr="008B7DFB" w:rsidRDefault="009C2AAD" w:rsidP="007244D3">
      <w:pPr>
        <w:tabs>
          <w:tab w:val="left" w:pos="567"/>
          <w:tab w:val="left" w:pos="3686"/>
        </w:tabs>
        <w:spacing w:after="0" w:line="240" w:lineRule="auto"/>
        <w:rPr>
          <w:rFonts w:cstheme="minorHAnsi"/>
          <w:sz w:val="24"/>
          <w:szCs w:val="24"/>
        </w:rPr>
      </w:pPr>
    </w:p>
    <w:sectPr w:rsidR="009C2AAD" w:rsidRPr="008B7DFB" w:rsidSect="00CD0DFE">
      <w:headerReference w:type="default" r:id="rId6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25" w:rsidRDefault="00160325" w:rsidP="00CD0DFE">
      <w:pPr>
        <w:spacing w:after="0" w:line="240" w:lineRule="auto"/>
      </w:pPr>
      <w:r>
        <w:separator/>
      </w:r>
    </w:p>
  </w:endnote>
  <w:endnote w:type="continuationSeparator" w:id="0">
    <w:p w:rsidR="00160325" w:rsidRDefault="00160325" w:rsidP="00CD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25" w:rsidRDefault="00160325" w:rsidP="00CD0DFE">
      <w:pPr>
        <w:spacing w:after="0" w:line="240" w:lineRule="auto"/>
      </w:pPr>
      <w:r>
        <w:separator/>
      </w:r>
    </w:p>
  </w:footnote>
  <w:footnote w:type="continuationSeparator" w:id="0">
    <w:p w:rsidR="00160325" w:rsidRDefault="00160325" w:rsidP="00CD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FE" w:rsidRDefault="00CD0DF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-189230</wp:posOffset>
          </wp:positionV>
          <wp:extent cx="1656715" cy="889000"/>
          <wp:effectExtent l="0" t="0" r="635" b="6350"/>
          <wp:wrapTight wrapText="bothSides">
            <wp:wrapPolygon edited="0">
              <wp:start x="0" y="0"/>
              <wp:lineTo x="0" y="21291"/>
              <wp:lineTo x="21360" y="21291"/>
              <wp:lineTo x="21360" y="0"/>
              <wp:lineTo x="0" y="0"/>
            </wp:wrapPolygon>
          </wp:wrapTight>
          <wp:docPr id="6" name="Grafik 6" descr="Logo-BuG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G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9F3LIV/0Wq8jvKI3/YTywKcNHgI/R044/X8sOR3v533H89otJO+353WetoN09jUjKDwkWxFXm2uoVbzyzspmQ==" w:salt="zvWR27zCh1gtuS1pjqCT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FE"/>
    <w:rsid w:val="00091273"/>
    <w:rsid w:val="000E40C0"/>
    <w:rsid w:val="001078B3"/>
    <w:rsid w:val="00160325"/>
    <w:rsid w:val="001A3F23"/>
    <w:rsid w:val="001D2BFE"/>
    <w:rsid w:val="003E0542"/>
    <w:rsid w:val="00462F8E"/>
    <w:rsid w:val="004A485D"/>
    <w:rsid w:val="007244D3"/>
    <w:rsid w:val="007E7DF5"/>
    <w:rsid w:val="008B7DFB"/>
    <w:rsid w:val="008E4813"/>
    <w:rsid w:val="009462E3"/>
    <w:rsid w:val="009C2AAD"/>
    <w:rsid w:val="009D362B"/>
    <w:rsid w:val="00A13922"/>
    <w:rsid w:val="00A52073"/>
    <w:rsid w:val="00C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A0357C-4219-440D-B949-FF1880A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DFE"/>
  </w:style>
  <w:style w:type="paragraph" w:styleId="Fuzeile">
    <w:name w:val="footer"/>
    <w:basedOn w:val="Standard"/>
    <w:link w:val="FuzeileZchn"/>
    <w:uiPriority w:val="99"/>
    <w:unhideWhenUsed/>
    <w:rsid w:val="00CD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DFE"/>
  </w:style>
  <w:style w:type="table" w:styleId="Tabellenraster">
    <w:name w:val="Table Grid"/>
    <w:basedOn w:val="NormaleTabelle"/>
    <w:uiPriority w:val="39"/>
    <w:rsid w:val="00CD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3">
    <w:name w:val="List Table 1 Light Accent 3"/>
    <w:basedOn w:val="NormaleTabelle"/>
    <w:uiPriority w:val="46"/>
    <w:rsid w:val="00CD0D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CD0D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CD0D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B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7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6707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1157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2092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190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2013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254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  <w:divsChild>
                <w:div w:id="1990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35274-6BF4-4BDD-983B-A81824A22264}"/>
      </w:docPartPr>
      <w:docPartBody>
        <w:p w:rsidR="00F1215C" w:rsidRDefault="00177D5C"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7673189CFB488998670DE65946D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039DC-E7CD-429E-8807-8AC5E817D103}"/>
      </w:docPartPr>
      <w:docPartBody>
        <w:p w:rsidR="00F1215C" w:rsidRDefault="00177D5C" w:rsidP="00177D5C">
          <w:pPr>
            <w:pStyle w:val="567673189CFB488998670DE65946DA1B"/>
          </w:pPr>
          <w:r w:rsidRPr="008B7DFB">
            <w:rPr>
              <w:rStyle w:val="Platzhaltertext"/>
              <w:rFonts w:cstheme="minorHAnsi"/>
            </w:rPr>
            <w:t>Klicken Sie hier, um Text einzugeben.</w:t>
          </w:r>
        </w:p>
      </w:docPartBody>
    </w:docPart>
    <w:docPart>
      <w:docPartPr>
        <w:name w:val="E7710C3328974D8F9A2A04F44BAC4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DCF1E-BF7A-4E35-BD0E-DC374BB02B3F}"/>
      </w:docPartPr>
      <w:docPartBody>
        <w:p w:rsidR="00F1215C" w:rsidRDefault="00177D5C" w:rsidP="00177D5C">
          <w:pPr>
            <w:pStyle w:val="E7710C3328974D8F9A2A04F44BAC4B40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314DE857F476DACEAB73D0D09A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00AF-7FB8-47D7-B121-22D5389E21EC}"/>
      </w:docPartPr>
      <w:docPartBody>
        <w:p w:rsidR="00F1215C" w:rsidRDefault="00177D5C" w:rsidP="00177D5C">
          <w:pPr>
            <w:pStyle w:val="BB9314DE857F476DACEAB73D0D09A039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3F27A798304593ACEDBF4DAE67C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D2004-88E5-4626-B6EF-E1DE38E20BCD}"/>
      </w:docPartPr>
      <w:docPartBody>
        <w:p w:rsidR="00F1215C" w:rsidRDefault="00177D5C" w:rsidP="00177D5C">
          <w:pPr>
            <w:pStyle w:val="903F27A798304593ACEDBF4DAE67CA0A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2736AFCC04F88816C2B297D16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86991-5787-4D25-AA96-33BFEF1E3218}"/>
      </w:docPartPr>
      <w:docPartBody>
        <w:p w:rsidR="00F1215C" w:rsidRDefault="00177D5C" w:rsidP="00177D5C">
          <w:pPr>
            <w:pStyle w:val="80D2736AFCC04F88816C2B297D169C70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015A5583F44D36A7A2366871908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EAFE-C8AB-42A0-9678-319D8F8CA9E2}"/>
      </w:docPartPr>
      <w:docPartBody>
        <w:p w:rsidR="00F1215C" w:rsidRDefault="00177D5C" w:rsidP="00177D5C">
          <w:pPr>
            <w:pStyle w:val="60015A5583F44D36A7A2366871908431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DCC1BDAD844F496D63A02C8379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329DC-2B22-4508-A927-8359492201F5}"/>
      </w:docPartPr>
      <w:docPartBody>
        <w:p w:rsidR="00F1215C" w:rsidRDefault="00177D5C" w:rsidP="00177D5C">
          <w:pPr>
            <w:pStyle w:val="005DCC1BDAD844F496D63A02C83793EA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0FC0145924DF69644383828276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F902-2690-4E4C-94F7-E0CA6765B177}"/>
      </w:docPartPr>
      <w:docPartBody>
        <w:p w:rsidR="00F1215C" w:rsidRDefault="00177D5C" w:rsidP="00177D5C">
          <w:pPr>
            <w:pStyle w:val="4D40FC0145924DF69644383828276ADB"/>
          </w:pPr>
          <w:r w:rsidRPr="008B7DFB">
            <w:rPr>
              <w:rStyle w:val="Platzhaltertext"/>
              <w:rFonts w:cstheme="minorHAnsi"/>
            </w:rPr>
            <w:t>Klicken Sie hier, um Text einzugeben.</w:t>
          </w:r>
        </w:p>
      </w:docPartBody>
    </w:docPart>
    <w:docPart>
      <w:docPartPr>
        <w:name w:val="06987B99CEF843CDB2805020C1463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47174-7AFB-4FCE-B593-69887E64C94A}"/>
      </w:docPartPr>
      <w:docPartBody>
        <w:p w:rsidR="00F1215C" w:rsidRDefault="00177D5C" w:rsidP="00177D5C">
          <w:pPr>
            <w:pStyle w:val="06987B99CEF843CDB2805020C1463E06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D717494E744F7B60C354D9649A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CFB1A-37A8-4F61-86F8-71B11EF0A293}"/>
      </w:docPartPr>
      <w:docPartBody>
        <w:p w:rsidR="00F1215C" w:rsidRDefault="00177D5C" w:rsidP="00177D5C">
          <w:pPr>
            <w:pStyle w:val="F19D717494E744F7B60C354D9649AD8C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5C6510886433C8387768F2117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0CA4-3C28-4E9A-AFC1-B814ECA22DDF}"/>
      </w:docPartPr>
      <w:docPartBody>
        <w:p w:rsidR="00F1215C" w:rsidRDefault="00177D5C" w:rsidP="00177D5C">
          <w:pPr>
            <w:pStyle w:val="EAC5C6510886433C8387768F2117C901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1D53B56A4A4DDD90FB515B701B3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24A0F-0941-4B35-AF93-2347D879566D}"/>
      </w:docPartPr>
      <w:docPartBody>
        <w:p w:rsidR="00F1215C" w:rsidRDefault="00177D5C" w:rsidP="00177D5C">
          <w:pPr>
            <w:pStyle w:val="CF1D53B56A4A4DDD90FB515B701B3388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E01A9AAD8D4622919111B46CD3E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CAB99-BACD-4D67-B19B-FA2CE2DD9F24}"/>
      </w:docPartPr>
      <w:docPartBody>
        <w:p w:rsidR="00F1215C" w:rsidRDefault="00177D5C" w:rsidP="00177D5C">
          <w:pPr>
            <w:pStyle w:val="7AE01A9AAD8D4622919111B46CD3EE94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5B8C7B536049D5B6ECBF841D55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EAA6F-67AD-493C-820F-7FBEB50F2EF6}"/>
      </w:docPartPr>
      <w:docPartBody>
        <w:p w:rsidR="00F1215C" w:rsidRDefault="00177D5C" w:rsidP="00177D5C">
          <w:pPr>
            <w:pStyle w:val="E95B8C7B536049D5B6ECBF841D559BC3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9F8ABCFAB4700B49CA9AC3C83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B1494-1B74-4AB2-9E98-AD78B5707EE3}"/>
      </w:docPartPr>
      <w:docPartBody>
        <w:p w:rsidR="00F1215C" w:rsidRDefault="00177D5C" w:rsidP="00177D5C">
          <w:pPr>
            <w:pStyle w:val="B9F9F8ABCFAB4700B49CA9AC3C83AB85"/>
          </w:pPr>
          <w:r w:rsidRPr="007B7FC2">
            <w:rPr>
              <w:rStyle w:val="Platzhaltertext"/>
            </w:rPr>
            <w:t>Wählen Sie ein Element aus.</w:t>
          </w:r>
        </w:p>
      </w:docPartBody>
    </w:docPart>
    <w:docPart>
      <w:docPartPr>
        <w:name w:val="6349C96FF9E349D6B03C82A84E530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3AA37-25D6-4201-94A1-13338ADEEA9B}"/>
      </w:docPartPr>
      <w:docPartBody>
        <w:p w:rsidR="00F1215C" w:rsidRDefault="00177D5C" w:rsidP="00177D5C">
          <w:pPr>
            <w:pStyle w:val="6349C96FF9E349D6B03C82A84E530E55"/>
          </w:pPr>
          <w:r w:rsidRPr="007B7F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E003A65F04CC180FB1B7D937CD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0A44B-586E-4313-9F00-B194BD9A37FD}"/>
      </w:docPartPr>
      <w:docPartBody>
        <w:p w:rsidR="00000000" w:rsidRDefault="001248EF" w:rsidP="001248EF">
          <w:pPr>
            <w:pStyle w:val="59EE003A65F04CC180FB1B7D937CD336"/>
          </w:pPr>
          <w:r w:rsidRPr="007B7FC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C"/>
    <w:rsid w:val="001248EF"/>
    <w:rsid w:val="00177D5C"/>
    <w:rsid w:val="005422A7"/>
    <w:rsid w:val="00B33DF3"/>
    <w:rsid w:val="00F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8EF"/>
    <w:rPr>
      <w:color w:val="808080"/>
    </w:rPr>
  </w:style>
  <w:style w:type="paragraph" w:customStyle="1" w:styleId="567673189CFB488998670DE65946DA1B">
    <w:name w:val="567673189CFB488998670DE65946DA1B"/>
    <w:rsid w:val="00177D5C"/>
    <w:rPr>
      <w:rFonts w:eastAsiaTheme="minorHAnsi"/>
      <w:lang w:eastAsia="en-US"/>
    </w:rPr>
  </w:style>
  <w:style w:type="paragraph" w:customStyle="1" w:styleId="E7710C3328974D8F9A2A04F44BAC4B40">
    <w:name w:val="E7710C3328974D8F9A2A04F44BAC4B40"/>
    <w:rsid w:val="00177D5C"/>
    <w:rPr>
      <w:rFonts w:eastAsiaTheme="minorHAnsi"/>
      <w:lang w:eastAsia="en-US"/>
    </w:rPr>
  </w:style>
  <w:style w:type="paragraph" w:customStyle="1" w:styleId="BB9314DE857F476DACEAB73D0D09A039">
    <w:name w:val="BB9314DE857F476DACEAB73D0D09A039"/>
    <w:rsid w:val="00177D5C"/>
    <w:rPr>
      <w:rFonts w:eastAsiaTheme="minorHAnsi"/>
      <w:lang w:eastAsia="en-US"/>
    </w:rPr>
  </w:style>
  <w:style w:type="paragraph" w:customStyle="1" w:styleId="903F27A798304593ACEDBF4DAE67CA0A">
    <w:name w:val="903F27A798304593ACEDBF4DAE67CA0A"/>
    <w:rsid w:val="00177D5C"/>
    <w:rPr>
      <w:rFonts w:eastAsiaTheme="minorHAnsi"/>
      <w:lang w:eastAsia="en-US"/>
    </w:rPr>
  </w:style>
  <w:style w:type="paragraph" w:customStyle="1" w:styleId="80D2736AFCC04F88816C2B297D169C70">
    <w:name w:val="80D2736AFCC04F88816C2B297D169C70"/>
    <w:rsid w:val="00177D5C"/>
    <w:rPr>
      <w:rFonts w:eastAsiaTheme="minorHAnsi"/>
      <w:lang w:eastAsia="en-US"/>
    </w:rPr>
  </w:style>
  <w:style w:type="paragraph" w:customStyle="1" w:styleId="60015A5583F44D36A7A2366871908431">
    <w:name w:val="60015A5583F44D36A7A2366871908431"/>
    <w:rsid w:val="00177D5C"/>
    <w:rPr>
      <w:rFonts w:eastAsiaTheme="minorHAnsi"/>
      <w:lang w:eastAsia="en-US"/>
    </w:rPr>
  </w:style>
  <w:style w:type="paragraph" w:customStyle="1" w:styleId="005DCC1BDAD844F496D63A02C83793EA">
    <w:name w:val="005DCC1BDAD844F496D63A02C83793EA"/>
    <w:rsid w:val="00177D5C"/>
    <w:rPr>
      <w:rFonts w:eastAsiaTheme="minorHAnsi"/>
      <w:lang w:eastAsia="en-US"/>
    </w:rPr>
  </w:style>
  <w:style w:type="paragraph" w:customStyle="1" w:styleId="6F76412C99B34A3DACAFA217066AEA3D">
    <w:name w:val="6F76412C99B34A3DACAFA217066AEA3D"/>
    <w:rsid w:val="00177D5C"/>
  </w:style>
  <w:style w:type="paragraph" w:customStyle="1" w:styleId="4D40FC0145924DF69644383828276ADB">
    <w:name w:val="4D40FC0145924DF69644383828276ADB"/>
    <w:rsid w:val="00177D5C"/>
  </w:style>
  <w:style w:type="paragraph" w:customStyle="1" w:styleId="06987B99CEF843CDB2805020C1463E06">
    <w:name w:val="06987B99CEF843CDB2805020C1463E06"/>
    <w:rsid w:val="00177D5C"/>
  </w:style>
  <w:style w:type="paragraph" w:customStyle="1" w:styleId="F19D717494E744F7B60C354D9649AD8C">
    <w:name w:val="F19D717494E744F7B60C354D9649AD8C"/>
    <w:rsid w:val="00177D5C"/>
  </w:style>
  <w:style w:type="paragraph" w:customStyle="1" w:styleId="EAC5C6510886433C8387768F2117C901">
    <w:name w:val="EAC5C6510886433C8387768F2117C901"/>
    <w:rsid w:val="00177D5C"/>
  </w:style>
  <w:style w:type="paragraph" w:customStyle="1" w:styleId="CF1D53B56A4A4DDD90FB515B701B3388">
    <w:name w:val="CF1D53B56A4A4DDD90FB515B701B3388"/>
    <w:rsid w:val="00177D5C"/>
  </w:style>
  <w:style w:type="paragraph" w:customStyle="1" w:styleId="7AE01A9AAD8D4622919111B46CD3EE94">
    <w:name w:val="7AE01A9AAD8D4622919111B46CD3EE94"/>
    <w:rsid w:val="00177D5C"/>
  </w:style>
  <w:style w:type="paragraph" w:customStyle="1" w:styleId="E95B8C7B536049D5B6ECBF841D559BC3">
    <w:name w:val="E95B8C7B536049D5B6ECBF841D559BC3"/>
    <w:rsid w:val="00177D5C"/>
  </w:style>
  <w:style w:type="paragraph" w:customStyle="1" w:styleId="B9F9F8ABCFAB4700B49CA9AC3C83AB85">
    <w:name w:val="B9F9F8ABCFAB4700B49CA9AC3C83AB85"/>
    <w:rsid w:val="00177D5C"/>
  </w:style>
  <w:style w:type="paragraph" w:customStyle="1" w:styleId="6349C96FF9E349D6B03C82A84E530E55">
    <w:name w:val="6349C96FF9E349D6B03C82A84E530E55"/>
    <w:rsid w:val="00177D5C"/>
  </w:style>
  <w:style w:type="paragraph" w:customStyle="1" w:styleId="59EE003A65F04CC180FB1B7D937CD336">
    <w:name w:val="59EE003A65F04CC180FB1B7D937CD336"/>
    <w:rsid w:val="00124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Stadler</dc:creator>
  <cp:keywords/>
  <dc:description/>
  <cp:lastModifiedBy>Mirjam Stadler</cp:lastModifiedBy>
  <cp:revision>11</cp:revision>
  <cp:lastPrinted>2023-08-29T09:21:00Z</cp:lastPrinted>
  <dcterms:created xsi:type="dcterms:W3CDTF">2023-08-29T06:59:00Z</dcterms:created>
  <dcterms:modified xsi:type="dcterms:W3CDTF">2023-09-01T08:32:00Z</dcterms:modified>
</cp:coreProperties>
</file>