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477FED" w:rsidP="008B4C1B">
      <w:pPr>
        <w:ind w:left="-142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Ganterschwil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3C2597" w:rsidP="008B4C1B">
      <w:pPr>
        <w:ind w:left="-142"/>
        <w:rPr>
          <w:rFonts w:ascii="Calibri" w:hAnsi="Calibri"/>
          <w:sz w:val="18"/>
          <w:szCs w:val="22"/>
        </w:rPr>
      </w:pPr>
      <w:hyperlink r:id="rId8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EB2F1C" w:rsidP="0093324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Veranstalter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bookmarkStart w:id="1" w:name="_GoBack"/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bookmarkEnd w:id="1"/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Arial" w:hAnsi="Arial"/>
                <w:sz w:val="18"/>
                <w:szCs w:val="16"/>
                <w:lang w:val="de-CH"/>
              </w:rPr>
            </w:r>
            <w:r w:rsidR="003C2597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Arial" w:hAnsi="Arial"/>
                <w:sz w:val="18"/>
                <w:szCs w:val="16"/>
                <w:lang w:val="de-CH"/>
              </w:rPr>
            </w:r>
            <w:r w:rsidR="003C2597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>Für</w:t>
      </w:r>
      <w:r w:rsidR="00916012">
        <w:rPr>
          <w:rFonts w:ascii="Calibri" w:hAnsi="Calibri"/>
          <w:sz w:val="18"/>
          <w:szCs w:val="16"/>
        </w:rPr>
        <w:t xml:space="preserve"> die</w:t>
      </w:r>
      <w:r w:rsidRPr="00181536">
        <w:rPr>
          <w:rFonts w:ascii="Calibri" w:hAnsi="Calibri"/>
          <w:sz w:val="18"/>
          <w:szCs w:val="16"/>
        </w:rPr>
        <w:t xml:space="preserve"> Festwirtschaft muss bei der Gemeinde ein Gesuch eingereicht werden. Sämtlich</w:t>
      </w:r>
      <w:r w:rsidR="00181536" w:rsidRPr="00181536">
        <w:rPr>
          <w:rFonts w:ascii="Calibri" w:hAnsi="Calibri"/>
          <w:sz w:val="18"/>
          <w:szCs w:val="16"/>
        </w:rPr>
        <w:t xml:space="preserve">e Räumlichkeiten </w:t>
      </w:r>
      <w:proofErr w:type="gramStart"/>
      <w:r w:rsidR="00181536" w:rsidRPr="00181536">
        <w:rPr>
          <w:rFonts w:ascii="Calibri" w:hAnsi="Calibri"/>
          <w:sz w:val="18"/>
          <w:szCs w:val="16"/>
        </w:rPr>
        <w:t>sind</w:t>
      </w:r>
      <w:proofErr w:type="gramEnd"/>
      <w:r w:rsidR="00181536" w:rsidRPr="00181536">
        <w:rPr>
          <w:rFonts w:ascii="Calibri" w:hAnsi="Calibri"/>
          <w:sz w:val="18"/>
          <w:szCs w:val="16"/>
        </w:rPr>
        <w:t xml:space="preserve"> rauchfrei</w:t>
      </w:r>
      <w:r w:rsidR="003E3EA5">
        <w:rPr>
          <w:rFonts w:ascii="Calibri" w:hAnsi="Calibri"/>
          <w:sz w:val="18"/>
          <w:szCs w:val="16"/>
        </w:rPr>
        <w:t>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</w:t>
      </w:r>
      <w:proofErr w:type="gramStart"/>
      <w:r w:rsidRPr="00181536">
        <w:rPr>
          <w:rFonts w:ascii="Calibri" w:hAnsi="Calibri"/>
          <w:sz w:val="18"/>
          <w:szCs w:val="16"/>
        </w:rPr>
        <w:t>an</w:t>
      </w:r>
      <w:proofErr w:type="gramEnd"/>
      <w:r w:rsidRPr="00181536">
        <w:rPr>
          <w:rFonts w:ascii="Calibri" w:hAnsi="Calibri"/>
          <w:sz w:val="18"/>
          <w:szCs w:val="16"/>
        </w:rPr>
        <w:t xml:space="preserve">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3E3EA5" w:rsidRPr="00775856" w:rsidRDefault="003E3EA5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Unterschrift:  </w:t>
      </w:r>
      <w:r w:rsidR="009909C1">
        <w:rPr>
          <w:rFonts w:ascii="Calibri" w:hAnsi="Calibri"/>
          <w:sz w:val="18"/>
          <w:szCs w:val="16"/>
        </w:rPr>
        <w:t>Gesuchsteller</w:t>
      </w:r>
    </w:p>
    <w:p w:rsidR="00A622FA" w:rsidRDefault="00A622FA" w:rsidP="00382A7C">
      <w:pPr>
        <w:rPr>
          <w:rFonts w:ascii="Calibri" w:hAnsi="Calibri"/>
          <w:b/>
          <w:sz w:val="18"/>
          <w:szCs w:val="16"/>
        </w:rPr>
      </w:pPr>
    </w:p>
    <w:p w:rsidR="00A622FA" w:rsidRDefault="00A622FA" w:rsidP="00382A7C">
      <w:pPr>
        <w:rPr>
          <w:rFonts w:ascii="Calibri" w:hAnsi="Calibri"/>
          <w:b/>
          <w:sz w:val="18"/>
          <w:szCs w:val="16"/>
        </w:rPr>
      </w:pPr>
    </w:p>
    <w:p w:rsidR="00EB2F1C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lastRenderedPageBreak/>
        <w:t>Folgende Räume möchten benützt werden</w:t>
      </w:r>
    </w:p>
    <w:p w:rsidR="008B4C1B" w:rsidRPr="008B4C1B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 (</w:t>
      </w:r>
      <w:proofErr w:type="gramStart"/>
      <w:r w:rsidRPr="008B4C1B">
        <w:rPr>
          <w:rFonts w:ascii="Calibri" w:hAnsi="Calibri"/>
          <w:sz w:val="18"/>
          <w:szCs w:val="16"/>
        </w:rPr>
        <w:t>bitte</w:t>
      </w:r>
      <w:proofErr w:type="gramEnd"/>
      <w:r w:rsidRPr="008B4C1B">
        <w:rPr>
          <w:rFonts w:ascii="Calibri" w:hAnsi="Calibri"/>
          <w:sz w:val="18"/>
          <w:szCs w:val="16"/>
        </w:rPr>
        <w:t xml:space="preserve"> ankreuzen und </w:t>
      </w:r>
      <w:r w:rsidR="00EB2F1C">
        <w:rPr>
          <w:rFonts w:ascii="Calibri" w:hAnsi="Calibri"/>
          <w:sz w:val="18"/>
          <w:szCs w:val="16"/>
        </w:rPr>
        <w:t xml:space="preserve">Datum / </w:t>
      </w:r>
      <w:r w:rsidRPr="008B4C1B">
        <w:rPr>
          <w:rFonts w:ascii="Calibri" w:hAnsi="Calibri"/>
          <w:sz w:val="18"/>
          <w:szCs w:val="16"/>
        </w:rPr>
        <w:t>Zeit eintragen)</w:t>
      </w:r>
      <w:r w:rsidRPr="008B4C1B">
        <w:rPr>
          <w:rFonts w:ascii="Calibri" w:hAnsi="Calibri"/>
          <w:b/>
          <w:sz w:val="18"/>
          <w:szCs w:val="16"/>
        </w:rPr>
        <w:t>:</w:t>
      </w:r>
    </w:p>
    <w:p w:rsidR="008B4C1B" w:rsidRPr="008B4C1B" w:rsidRDefault="008B4C1B" w:rsidP="00382A7C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22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2"/>
        <w:gridCol w:w="1134"/>
        <w:gridCol w:w="992"/>
      </w:tblGrid>
      <w:tr w:rsidR="008B4C1B" w:rsidRPr="008B4C1B" w:rsidTr="00382A7C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1C0E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</w:rPr>
            </w:r>
            <w:r w:rsidR="003C259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Musikzimmer neues SH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</w:rPr>
            </w:r>
            <w:r w:rsidR="003C259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Zwischentrakt EG/OG neues SH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Schulzimmer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  <w:vAlign w:val="center"/>
          </w:tcPr>
          <w:p w:rsidR="003E3EA5" w:rsidRPr="008B4C1B" w:rsidRDefault="003E3EA5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E3EA5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Pausenplatz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Sportplatz Sonnenhof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091C" w:rsidRPr="008B4C1B" w:rsidTr="00CF091C">
        <w:tc>
          <w:tcPr>
            <w:tcW w:w="675" w:type="dxa"/>
            <w:shd w:val="clear" w:color="auto" w:fill="auto"/>
            <w:vAlign w:val="center"/>
          </w:tcPr>
          <w:p w:rsidR="00CF091C" w:rsidRPr="008B4C1B" w:rsidRDefault="00CF091C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CF091C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Sporthalle</w:t>
            </w:r>
            <w:r w:rsidR="00607B02">
              <w:rPr>
                <w:rFonts w:ascii="Calibri" w:hAnsi="Calibri"/>
                <w:sz w:val="16"/>
                <w:szCs w:val="16"/>
              </w:rPr>
              <w:t>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F091C" w:rsidRPr="008B4C1B" w:rsidTr="00E57DC2">
        <w:tc>
          <w:tcPr>
            <w:tcW w:w="675" w:type="dxa"/>
            <w:shd w:val="clear" w:color="auto" w:fill="auto"/>
            <w:vAlign w:val="center"/>
          </w:tcPr>
          <w:p w:rsidR="00CF091C" w:rsidRPr="008B4C1B" w:rsidRDefault="00CF091C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CF091C" w:rsidRPr="00607B02" w:rsidRDefault="00607B02" w:rsidP="00382A7C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°) </w:t>
            </w:r>
            <w:r w:rsidR="00CF091C" w:rsidRPr="00607B02">
              <w:rPr>
                <w:rFonts w:ascii="Calibri" w:hAnsi="Calibri"/>
                <w:i/>
                <w:sz w:val="16"/>
                <w:szCs w:val="16"/>
              </w:rPr>
              <w:t xml:space="preserve">Für die Vermietung der Sporthalle für Veranstaltungen ist die Bühnenkommission Ganterschwil zuständig. → siehe Reservationsformular Sporthalle / Bühne Ganterschwil </w:t>
            </w: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3C2597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Default="008B4C1B" w:rsidP="00382A7C">
      <w:pPr>
        <w:rPr>
          <w:rFonts w:ascii="Calibri" w:hAnsi="Calibri"/>
          <w:sz w:val="16"/>
          <w:szCs w:val="16"/>
        </w:rPr>
      </w:pPr>
    </w:p>
    <w:p w:rsidR="00CF091C" w:rsidRDefault="00CF091C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EB2F1C" w:rsidRDefault="00EB2F1C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3C2597">
        <w:rPr>
          <w:rFonts w:ascii="Calibri" w:hAnsi="Calibri"/>
          <w:b/>
          <w:sz w:val="18"/>
          <w:szCs w:val="16"/>
        </w:rPr>
      </w:r>
      <w:r w:rsidR="003C2597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19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3C2597">
        <w:rPr>
          <w:rFonts w:ascii="Calibri" w:hAnsi="Calibri"/>
          <w:b/>
          <w:sz w:val="18"/>
          <w:szCs w:val="16"/>
        </w:rPr>
      </w:r>
      <w:r w:rsidR="003C2597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0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EB2F1C" w:rsidRPr="008B4C1B" w:rsidRDefault="00EB2F1C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607B02" w:rsidRDefault="00607B02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CF091C" w:rsidRPr="008B4C1B" w:rsidRDefault="00CF091C" w:rsidP="00CF091C">
      <w:pPr>
        <w:tabs>
          <w:tab w:val="left" w:pos="2268"/>
          <w:tab w:val="left" w:pos="3261"/>
        </w:tabs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</w:p>
    <w:p w:rsidR="007B3512" w:rsidRDefault="007B3512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Zwei Wochen vor dem Anlass </w:t>
      </w:r>
      <w:proofErr w:type="gramStart"/>
      <w:r w:rsidRPr="008B4C1B">
        <w:rPr>
          <w:rFonts w:ascii="Calibri" w:hAnsi="Calibri"/>
          <w:b/>
          <w:sz w:val="18"/>
          <w:szCs w:val="16"/>
        </w:rPr>
        <w:t>ist</w:t>
      </w:r>
      <w:proofErr w:type="gramEnd"/>
      <w:r w:rsidRPr="008B4C1B">
        <w:rPr>
          <w:rFonts w:ascii="Calibri" w:hAnsi="Calibri"/>
          <w:b/>
          <w:sz w:val="18"/>
          <w:szCs w:val="16"/>
        </w:rPr>
        <w:t xml:space="preserve"> mit dem Hauswart Kontakt aufzunehmen:</w:t>
      </w:r>
    </w:p>
    <w:p w:rsidR="0097492F" w:rsidRDefault="00477FED" w:rsidP="00382A7C">
      <w:pPr>
        <w:tabs>
          <w:tab w:val="left" w:pos="3402"/>
          <w:tab w:val="left" w:pos="5670"/>
        </w:tabs>
      </w:pPr>
      <w:r>
        <w:rPr>
          <w:rFonts w:ascii="Calibri" w:hAnsi="Calibri"/>
          <w:sz w:val="18"/>
          <w:szCs w:val="16"/>
        </w:rPr>
        <w:t>Walter Ramsauer, Tel. 079 293 46 09, E-Mail: walter.ramsauer@ps-buga.ch</w:t>
      </w:r>
    </w:p>
    <w:sectPr w:rsidR="0097492F" w:rsidSect="00FB4236">
      <w:headerReference w:type="default" r:id="rId9"/>
      <w:pgSz w:w="16838" w:h="11906" w:orient="landscape"/>
      <w:pgMar w:top="851" w:right="1418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3E0DCC">
      <w:rPr>
        <w:noProof/>
        <w:lang w:val="de-CH" w:eastAsia="de-CH"/>
      </w:rPr>
      <w:drawing>
        <wp:inline distT="0" distB="0" distL="0" distR="0" wp14:anchorId="3FB1F81B" wp14:editId="29880B49">
          <wp:extent cx="1375576" cy="747423"/>
          <wp:effectExtent l="0" t="0" r="0" b="0"/>
          <wp:docPr id="1" name="Grafik 1" descr="C:\Users\sv.schoenenberger\AppData\Local\Microsoft\Windows\Temporary Internet Files\Content.Outlook\WBN9DTY3\Logo-BuG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.schoenenberger\AppData\Local\Microsoft\Windows\Temporary Internet Files\Content.Outlook\WBN9DTY3\Logo-BuG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21" cy="74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B"/>
    <w:rsid w:val="0017696F"/>
    <w:rsid w:val="00181536"/>
    <w:rsid w:val="001C0E41"/>
    <w:rsid w:val="00212EF2"/>
    <w:rsid w:val="00250197"/>
    <w:rsid w:val="002649DD"/>
    <w:rsid w:val="002F6E4D"/>
    <w:rsid w:val="003756BE"/>
    <w:rsid w:val="00382A7C"/>
    <w:rsid w:val="003C2597"/>
    <w:rsid w:val="003E0DCC"/>
    <w:rsid w:val="003E3EA5"/>
    <w:rsid w:val="00477FED"/>
    <w:rsid w:val="00583E96"/>
    <w:rsid w:val="00607B02"/>
    <w:rsid w:val="00643A94"/>
    <w:rsid w:val="006D5C41"/>
    <w:rsid w:val="006E126A"/>
    <w:rsid w:val="007343E8"/>
    <w:rsid w:val="00777887"/>
    <w:rsid w:val="007B3512"/>
    <w:rsid w:val="00822AFA"/>
    <w:rsid w:val="00857E08"/>
    <w:rsid w:val="00867A19"/>
    <w:rsid w:val="00875DBE"/>
    <w:rsid w:val="008B4C1B"/>
    <w:rsid w:val="00916012"/>
    <w:rsid w:val="00917CBF"/>
    <w:rsid w:val="009225B5"/>
    <w:rsid w:val="0097492F"/>
    <w:rsid w:val="009909C1"/>
    <w:rsid w:val="009E50D6"/>
    <w:rsid w:val="00A622FA"/>
    <w:rsid w:val="00A8272D"/>
    <w:rsid w:val="00B90112"/>
    <w:rsid w:val="00C33AC8"/>
    <w:rsid w:val="00CB2FD9"/>
    <w:rsid w:val="00CF091C"/>
    <w:rsid w:val="00DE406C"/>
    <w:rsid w:val="00E11863"/>
    <w:rsid w:val="00E55333"/>
    <w:rsid w:val="00EA7D06"/>
    <w:rsid w:val="00EB2F1C"/>
    <w:rsid w:val="00EC4B48"/>
    <w:rsid w:val="00FB4236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-bug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Rita Stillhart</cp:lastModifiedBy>
  <cp:revision>2</cp:revision>
  <cp:lastPrinted>2015-10-21T14:17:00Z</cp:lastPrinted>
  <dcterms:created xsi:type="dcterms:W3CDTF">2021-01-04T07:02:00Z</dcterms:created>
  <dcterms:modified xsi:type="dcterms:W3CDTF">2021-01-04T07:02:00Z</dcterms:modified>
</cp:coreProperties>
</file>